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9954A" w14:textId="77777777" w:rsidR="00C37258" w:rsidRPr="00BC3936" w:rsidRDefault="00C37258" w:rsidP="00C37258">
      <w:pPr>
        <w:tabs>
          <w:tab w:val="left" w:pos="6888"/>
        </w:tabs>
        <w:ind w:left="5246" w:firstLine="708"/>
        <w:rPr>
          <w:rFonts w:asciiTheme="minorHAnsi" w:hAnsiTheme="minorHAnsi" w:cstheme="minorHAnsi"/>
          <w:b/>
          <w:sz w:val="21"/>
          <w:szCs w:val="21"/>
        </w:rPr>
      </w:pPr>
      <w:bookmarkStart w:id="0" w:name="_Hlk63068580"/>
    </w:p>
    <w:p w14:paraId="2AF10908" w14:textId="77777777" w:rsidR="00C37258" w:rsidRPr="00812932" w:rsidRDefault="00C37258" w:rsidP="00C37258">
      <w:pPr>
        <w:pStyle w:val="Nagwek2"/>
        <w:rPr>
          <w:rFonts w:ascii="Cambria" w:hAnsi="Cambria" w:cstheme="minorHAnsi"/>
          <w:color w:val="000000" w:themeColor="text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O</w:t>
      </w:r>
      <w:r w:rsidRPr="00812932">
        <w:rPr>
          <w:rFonts w:ascii="Cambria" w:eastAsia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F</w:t>
      </w:r>
      <w:r w:rsidRPr="00812932">
        <w:rPr>
          <w:rFonts w:ascii="Cambria" w:eastAsia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E</w:t>
      </w:r>
      <w:r w:rsidRPr="00812932">
        <w:rPr>
          <w:rFonts w:ascii="Cambria" w:eastAsia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R</w:t>
      </w:r>
      <w:r w:rsidRPr="00812932">
        <w:rPr>
          <w:rFonts w:ascii="Cambria" w:eastAsia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T</w:t>
      </w:r>
      <w:r w:rsidRPr="00812932">
        <w:rPr>
          <w:rFonts w:ascii="Cambria" w:eastAsia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A - (</w:t>
      </w:r>
      <w:r w:rsidR="00AF6B92" w:rsidRPr="00812932">
        <w:rPr>
          <w:rFonts w:ascii="Cambria" w:hAnsi="Cambria" w:cstheme="minorHAnsi"/>
          <w:color w:val="000000" w:themeColor="text1"/>
          <w:sz w:val="22"/>
          <w:szCs w:val="22"/>
        </w:rPr>
        <w:t>F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ormularz </w:t>
      </w:r>
      <w:r w:rsidR="00AF6B92" w:rsidRPr="00812932">
        <w:rPr>
          <w:rFonts w:ascii="Cambria" w:hAnsi="Cambria" w:cstheme="minorHAnsi"/>
          <w:color w:val="000000" w:themeColor="text1"/>
          <w:sz w:val="22"/>
          <w:szCs w:val="22"/>
        </w:rPr>
        <w:t>O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fertowy)</w:t>
      </w:r>
    </w:p>
    <w:p w14:paraId="7BF446E1" w14:textId="70B43798" w:rsidR="00904B6B" w:rsidRPr="00812932" w:rsidRDefault="00ED68AC" w:rsidP="00C37258">
      <w:pPr>
        <w:jc w:val="center"/>
        <w:rPr>
          <w:rFonts w:ascii="Cambria" w:hAnsi="Cambria"/>
          <w:b/>
          <w:color w:val="000000" w:themeColor="text1"/>
          <w:sz w:val="22"/>
          <w:szCs w:val="22"/>
        </w:rPr>
      </w:pPr>
      <w:r w:rsidRPr="00812932">
        <w:rPr>
          <w:b/>
          <w:color w:val="000000" w:themeColor="text1"/>
          <w:sz w:val="22"/>
          <w:szCs w:val="22"/>
        </w:rPr>
        <w:t>„</w:t>
      </w:r>
      <w:r w:rsidR="00812932" w:rsidRPr="00812932">
        <w:rPr>
          <w:rFonts w:cs="Calibri"/>
          <w:b/>
          <w:i/>
          <w:iCs/>
          <w:color w:val="000000" w:themeColor="text1"/>
          <w:sz w:val="24"/>
          <w:szCs w:val="18"/>
        </w:rPr>
        <w:t>Remont drogi gminnej nr F003206 relacji Toporów - Kosobudz</w:t>
      </w:r>
      <w:r w:rsidRPr="00812932">
        <w:rPr>
          <w:b/>
          <w:bCs/>
          <w:color w:val="000000" w:themeColor="text1"/>
          <w:sz w:val="22"/>
          <w:szCs w:val="22"/>
          <w:shd w:val="clear" w:color="auto" w:fill="FFFFFF"/>
        </w:rPr>
        <w:t>"</w:t>
      </w:r>
    </w:p>
    <w:p w14:paraId="655010CF" w14:textId="77777777" w:rsidR="00AA7577" w:rsidRPr="00B67348" w:rsidRDefault="00AA7577" w:rsidP="00C37258">
      <w:pPr>
        <w:jc w:val="center"/>
        <w:rPr>
          <w:rFonts w:ascii="Cambria" w:eastAsia="Cambria" w:hAnsi="Cambria" w:cstheme="minorHAnsi"/>
          <w:b/>
          <w:color w:val="EE0000"/>
          <w:sz w:val="22"/>
          <w:szCs w:val="22"/>
        </w:rPr>
      </w:pPr>
    </w:p>
    <w:p w14:paraId="4BA1C4C4" w14:textId="77777777" w:rsidR="009233E0" w:rsidRPr="00812932" w:rsidRDefault="009233E0" w:rsidP="00A177E3">
      <w:pPr>
        <w:numPr>
          <w:ilvl w:val="0"/>
          <w:numId w:val="2"/>
        </w:numPr>
        <w:tabs>
          <w:tab w:val="num" w:pos="284"/>
        </w:tabs>
        <w:suppressAutoHyphens w:val="0"/>
        <w:spacing w:line="276" w:lineRule="auto"/>
        <w:ind w:left="284" w:hanging="284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Wykonawca: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</w:t>
      </w:r>
      <w:r w:rsidR="008956C6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</w:t>
      </w:r>
      <w:r w:rsidR="00CE0DF6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__________________________________________________________</w:t>
      </w:r>
    </w:p>
    <w:p w14:paraId="18067ECE" w14:textId="77777777" w:rsidR="009233E0" w:rsidRPr="00812932" w:rsidRDefault="009233E0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color w:val="000000" w:themeColor="text1"/>
          <w:kern w:val="1"/>
        </w:rPr>
      </w:pPr>
      <w:r w:rsidRPr="00812932">
        <w:rPr>
          <w:rFonts w:ascii="Cambria" w:hAnsi="Cambria" w:cstheme="minorHAnsi"/>
          <w:color w:val="000000" w:themeColor="text1"/>
          <w:kern w:val="1"/>
        </w:rPr>
        <w:t>(</w:t>
      </w:r>
      <w:r w:rsidRPr="00812932">
        <w:rPr>
          <w:rFonts w:ascii="Cambria" w:eastAsia="Calibri" w:hAnsi="Cambria" w:cstheme="minorHAnsi"/>
          <w:color w:val="000000" w:themeColor="text1"/>
          <w:lang w:eastAsia="en-US"/>
        </w:rPr>
        <w:t>pełna nazwa/firma albo imię i nazwisko wykonawcy</w:t>
      </w:r>
      <w:r w:rsidRPr="00812932">
        <w:rPr>
          <w:rFonts w:ascii="Cambria" w:hAnsi="Cambria" w:cstheme="minorHAnsi"/>
          <w:color w:val="000000" w:themeColor="text1"/>
          <w:kern w:val="1"/>
        </w:rPr>
        <w:t>)</w:t>
      </w:r>
    </w:p>
    <w:p w14:paraId="4C3B5204" w14:textId="77777777" w:rsidR="00AA7577" w:rsidRPr="00812932" w:rsidRDefault="00AA7577" w:rsidP="009233E0">
      <w:pPr>
        <w:suppressAutoHyphens w:val="0"/>
        <w:spacing w:line="276" w:lineRule="auto"/>
        <w:ind w:left="360"/>
        <w:jc w:val="center"/>
        <w:rPr>
          <w:rFonts w:ascii="Cambria" w:hAnsi="Cambria" w:cstheme="minorHAnsi"/>
          <w:color w:val="000000" w:themeColor="text1"/>
          <w:kern w:val="1"/>
        </w:rPr>
      </w:pPr>
    </w:p>
    <w:p w14:paraId="1AC6519A" w14:textId="77777777" w:rsidR="009233E0" w:rsidRPr="00812932" w:rsidRDefault="009233E0" w:rsidP="00AE3710">
      <w:pPr>
        <w:suppressAutoHyphens w:val="0"/>
        <w:spacing w:line="276" w:lineRule="auto"/>
        <w:ind w:left="360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ul.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, kod pocztowy: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 miejscowość: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__________</w:t>
      </w:r>
      <w:r w:rsidR="00A84BAF" w:rsidRPr="00812932">
        <w:rPr>
          <w:rFonts w:ascii="Cambria" w:hAnsi="Cambria" w:cstheme="minorHAnsi"/>
          <w:color w:val="000000" w:themeColor="text1"/>
          <w:sz w:val="22"/>
          <w:szCs w:val="22"/>
        </w:rPr>
        <w:t>,</w:t>
      </w:r>
      <w:r w:rsidR="00CE0DF6"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województwo: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___,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kraj: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="00E47FB3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NIP: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="00AA7577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>REGON: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>,</w:t>
      </w:r>
      <w:r w:rsidR="00AA7577"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  <w:t xml:space="preserve">Telefon: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</w:t>
      </w:r>
      <w:r w:rsidR="00AA7577" w:rsidRPr="00812932">
        <w:rPr>
          <w:rFonts w:ascii="Cambria" w:hAnsi="Cambria" w:cstheme="minorHAnsi"/>
          <w:color w:val="000000" w:themeColor="text1"/>
          <w:sz w:val="22"/>
          <w:szCs w:val="22"/>
        </w:rPr>
        <w:t>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 xml:space="preserve"> e-mail: _____________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>,</w:t>
      </w:r>
    </w:p>
    <w:p w14:paraId="453534DF" w14:textId="77777777" w:rsidR="009233E0" w:rsidRPr="00812932" w:rsidRDefault="009233E0" w:rsidP="009233E0">
      <w:pPr>
        <w:tabs>
          <w:tab w:val="num" w:pos="360"/>
        </w:tabs>
        <w:ind w:left="360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  <w:lang w:val="pt-PT"/>
        </w:rPr>
      </w:pPr>
    </w:p>
    <w:p w14:paraId="253A2422" w14:textId="77777777" w:rsidR="009233E0" w:rsidRPr="00812932" w:rsidRDefault="009233E0" w:rsidP="00CE0DF6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Oświadczam, że składam ofertę we własnym imieniu/*jako lider w konsorcjum zarządzanego przez: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</w:t>
      </w:r>
    </w:p>
    <w:p w14:paraId="4288ED04" w14:textId="77777777" w:rsidR="009233E0" w:rsidRPr="00812932" w:rsidRDefault="009233E0" w:rsidP="009233E0">
      <w:pPr>
        <w:suppressAutoHyphens w:val="0"/>
        <w:ind w:left="3828" w:hanging="3544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                                                                        </w:t>
      </w:r>
      <w:r w:rsidR="00CE0DF6"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 (nazwa lidera)</w:t>
      </w:r>
    </w:p>
    <w:p w14:paraId="19F982EE" w14:textId="77777777" w:rsidR="009233E0" w:rsidRPr="00812932" w:rsidRDefault="009233E0" w:rsidP="00307250">
      <w:pPr>
        <w:suppressAutoHyphens w:val="0"/>
        <w:spacing w:line="276" w:lineRule="auto"/>
        <w:ind w:left="360"/>
        <w:jc w:val="both"/>
        <w:rPr>
          <w:rFonts w:ascii="Cambria" w:hAnsi="Cambria" w:cstheme="minorHAnsi"/>
          <w:color w:val="000000" w:themeColor="text1"/>
          <w:kern w:val="1"/>
          <w:sz w:val="22"/>
          <w:szCs w:val="22"/>
        </w:rPr>
      </w:pPr>
      <w:r w:rsidRPr="00812932">
        <w:rPr>
          <w:rFonts w:ascii="Cambria" w:hAnsi="Cambria" w:cstheme="minorHAnsi"/>
          <w:color w:val="000000" w:themeColor="text1"/>
          <w:kern w:val="1"/>
          <w:sz w:val="22"/>
          <w:szCs w:val="22"/>
        </w:rPr>
        <w:t xml:space="preserve">Partnerem w konsorcjum jest: 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</w:t>
      </w:r>
      <w:r w:rsidR="008E4980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BC3936" w:rsidRPr="00812932">
        <w:rPr>
          <w:rFonts w:ascii="Cambria" w:hAnsi="Cambria" w:cstheme="minorHAnsi"/>
          <w:color w:val="000000" w:themeColor="text1"/>
          <w:sz w:val="22"/>
          <w:szCs w:val="22"/>
        </w:rPr>
        <w:t>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</w:t>
      </w:r>
      <w:r w:rsidR="0059133B"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______________________________________________________</w:t>
      </w:r>
      <w:r w:rsidRPr="00812932">
        <w:rPr>
          <w:rFonts w:ascii="Cambria" w:hAnsi="Cambria" w:cstheme="minorHAnsi"/>
          <w:color w:val="000000" w:themeColor="text1"/>
          <w:sz w:val="22"/>
          <w:szCs w:val="22"/>
        </w:rPr>
        <w:t>______________</w:t>
      </w:r>
    </w:p>
    <w:p w14:paraId="14209B16" w14:textId="77777777" w:rsidR="009233E0" w:rsidRPr="00812932" w:rsidRDefault="009233E0" w:rsidP="009233E0">
      <w:pPr>
        <w:tabs>
          <w:tab w:val="num" w:pos="3337"/>
        </w:tabs>
        <w:suppressAutoHyphens w:val="0"/>
        <w:ind w:left="3686"/>
        <w:rPr>
          <w:rFonts w:ascii="Cambria" w:hAnsi="Cambria" w:cstheme="minorHAnsi"/>
          <w:color w:val="000000" w:themeColor="text1"/>
          <w:kern w:val="1"/>
        </w:rPr>
      </w:pPr>
      <w:r w:rsidRPr="00812932">
        <w:rPr>
          <w:rFonts w:ascii="Cambria" w:hAnsi="Cambria" w:cstheme="minorHAnsi"/>
          <w:color w:val="000000" w:themeColor="text1"/>
          <w:kern w:val="1"/>
        </w:rPr>
        <w:t>(nazwa partnera, NIP, REGON</w:t>
      </w:r>
      <w:r w:rsidR="00CE0DF6" w:rsidRPr="00812932">
        <w:rPr>
          <w:rFonts w:ascii="Cambria" w:hAnsi="Cambria" w:cstheme="minorHAnsi"/>
          <w:color w:val="000000" w:themeColor="text1"/>
          <w:kern w:val="1"/>
        </w:rPr>
        <w:t>, KRS – jeśli dotyczy</w:t>
      </w:r>
      <w:r w:rsidRPr="00812932">
        <w:rPr>
          <w:rFonts w:ascii="Cambria" w:hAnsi="Cambria" w:cstheme="minorHAnsi"/>
          <w:color w:val="000000" w:themeColor="text1"/>
          <w:kern w:val="1"/>
        </w:rPr>
        <w:t xml:space="preserve">)  </w:t>
      </w:r>
    </w:p>
    <w:p w14:paraId="41EA5E6E" w14:textId="77777777" w:rsidR="009233E0" w:rsidRPr="00812932" w:rsidRDefault="009233E0" w:rsidP="009233E0">
      <w:pPr>
        <w:suppressAutoHyphens w:val="0"/>
        <w:rPr>
          <w:rFonts w:ascii="Cambria" w:hAnsi="Cambria" w:cstheme="minorHAnsi"/>
          <w:color w:val="000000" w:themeColor="text1"/>
          <w:kern w:val="1"/>
          <w:sz w:val="28"/>
          <w:szCs w:val="28"/>
          <w:vertAlign w:val="superscript"/>
        </w:rPr>
      </w:pPr>
      <w:r w:rsidRPr="00812932">
        <w:rPr>
          <w:rFonts w:ascii="Cambria" w:hAnsi="Cambria" w:cstheme="minorHAnsi"/>
          <w:color w:val="000000" w:themeColor="text1"/>
          <w:kern w:val="1"/>
          <w:sz w:val="28"/>
          <w:szCs w:val="28"/>
          <w:vertAlign w:val="superscript"/>
        </w:rPr>
        <w:t xml:space="preserve">         (* niepotrzebne skreślić)</w:t>
      </w:r>
    </w:p>
    <w:p w14:paraId="573567B8" w14:textId="77777777" w:rsidR="00A962CD" w:rsidRPr="00812932" w:rsidRDefault="00A962CD" w:rsidP="00FA3051">
      <w:pPr>
        <w:pStyle w:val="Akapitzlist"/>
        <w:widowControl w:val="0"/>
        <w:numPr>
          <w:ilvl w:val="0"/>
          <w:numId w:val="2"/>
        </w:numPr>
        <w:tabs>
          <w:tab w:val="clear" w:pos="3337"/>
          <w:tab w:val="left" w:pos="284"/>
        </w:tabs>
        <w:suppressAutoHyphens w:val="0"/>
        <w:spacing w:before="120" w:after="120" w:line="360" w:lineRule="auto"/>
        <w:ind w:left="284" w:hanging="284"/>
        <w:jc w:val="both"/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Oferuję</w:t>
      </w:r>
      <w:r w:rsidR="008D6C3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/my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wykonanie całego zamówienia zgodnie z opisem przedmiotu zamówienia i na warunkach płatności określonych w </w:t>
      </w:r>
      <w:r w:rsidR="00BA6366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za 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cenę ryczałtową brutto w wysokości: ________________zł</w:t>
      </w:r>
      <w:r w:rsidR="00917795"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,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 xml:space="preserve">w tym </w:t>
      </w:r>
      <w:r w:rsidR="00CE1C03"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_____VAT %</w:t>
      </w:r>
      <w:r w:rsidRPr="00812932">
        <w:rPr>
          <w:rFonts w:ascii="Cambria" w:hAnsi="Cambria" w:cstheme="minorHAnsi"/>
          <w:b/>
          <w:bCs/>
          <w:color w:val="000000" w:themeColor="text1"/>
          <w:sz w:val="22"/>
          <w:szCs w:val="22"/>
        </w:rPr>
        <w:t>.</w:t>
      </w:r>
    </w:p>
    <w:p w14:paraId="36D8DBCE" w14:textId="77777777" w:rsidR="00A962CD" w:rsidRPr="00812932" w:rsidRDefault="00A962CD" w:rsidP="00A962CD">
      <w:pPr>
        <w:pStyle w:val="Akapitzlist"/>
        <w:widowControl w:val="0"/>
        <w:tabs>
          <w:tab w:val="left" w:pos="284"/>
        </w:tabs>
        <w:suppressAutoHyphens w:val="0"/>
        <w:spacing w:before="120" w:after="120"/>
        <w:ind w:left="284"/>
        <w:rPr>
          <w:rFonts w:ascii="Cambria" w:hAnsi="Cambria" w:cs="Calibri"/>
          <w:b/>
          <w:color w:val="000000" w:themeColor="text1"/>
          <w:sz w:val="22"/>
          <w:szCs w:val="22"/>
        </w:rPr>
      </w:pPr>
    </w:p>
    <w:p w14:paraId="38753F22" w14:textId="77777777" w:rsidR="00C37258" w:rsidRPr="00812932" w:rsidRDefault="00C37258" w:rsidP="00A177E3">
      <w:pPr>
        <w:pStyle w:val="Akapitzlist"/>
        <w:widowControl w:val="0"/>
        <w:numPr>
          <w:ilvl w:val="0"/>
          <w:numId w:val="2"/>
        </w:numPr>
        <w:tabs>
          <w:tab w:val="left" w:pos="284"/>
        </w:tabs>
        <w:suppressAutoHyphens w:val="0"/>
        <w:spacing w:after="120" w:line="276" w:lineRule="auto"/>
        <w:ind w:left="284" w:hanging="284"/>
        <w:jc w:val="both"/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</w:pP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Udzielam (my) gwarancji i rękojmi </w:t>
      </w:r>
      <w:r w:rsidR="0059133B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na </w:t>
      </w:r>
      <w:r w:rsidR="0049190A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przedmiot </w:t>
      </w:r>
      <w:r w:rsidR="00662A29"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>zamówienia na</w:t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okres: 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___________</w:t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 xml:space="preserve"> lat</w:t>
      </w:r>
      <w:r w:rsidRPr="00812932">
        <w:rPr>
          <w:rStyle w:val="Odwoanieprzypisudolnego"/>
          <w:rFonts w:ascii="Cambria" w:hAnsi="Cambria" w:cstheme="minorHAnsi"/>
          <w:bCs/>
          <w:color w:val="000000" w:themeColor="text1"/>
          <w:sz w:val="22"/>
          <w:szCs w:val="22"/>
        </w:rPr>
        <w:footnoteReference w:id="1"/>
      </w:r>
      <w:r w:rsidRPr="00812932">
        <w:rPr>
          <w:rFonts w:ascii="Cambria" w:hAnsi="Cambria" w:cstheme="minorHAnsi"/>
          <w:b/>
          <w:color w:val="000000" w:themeColor="text1"/>
          <w:sz w:val="22"/>
          <w:szCs w:val="22"/>
        </w:rPr>
        <w:t>.</w:t>
      </w:r>
    </w:p>
    <w:p w14:paraId="0503D844" w14:textId="77777777" w:rsidR="000870D1" w:rsidRPr="00B67348" w:rsidRDefault="000870D1" w:rsidP="000870D1">
      <w:pPr>
        <w:pStyle w:val="Akapitzlist"/>
        <w:widowControl w:val="0"/>
        <w:tabs>
          <w:tab w:val="left" w:pos="284"/>
        </w:tabs>
        <w:suppressAutoHyphens w:val="0"/>
        <w:spacing w:after="120" w:line="276" w:lineRule="auto"/>
        <w:ind w:left="284"/>
        <w:jc w:val="both"/>
        <w:rPr>
          <w:rFonts w:ascii="Cambria" w:hAnsi="Cambria" w:cstheme="minorHAnsi"/>
          <w:bCs/>
          <w:iCs/>
          <w:color w:val="EE0000"/>
          <w:sz w:val="22"/>
          <w:szCs w:val="22"/>
          <w:lang w:eastAsia="pl-PL"/>
        </w:rPr>
      </w:pPr>
    </w:p>
    <w:p w14:paraId="7F8C652B" w14:textId="77777777" w:rsidR="00C37258" w:rsidRPr="00B67348" w:rsidRDefault="008E4980" w:rsidP="00AE3710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EE0000"/>
          <w:sz w:val="22"/>
          <w:szCs w:val="22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Oświadczam</w:t>
      </w:r>
      <w:r w:rsidR="008D6C3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  <w:r w:rsidR="00C37258" w:rsidRPr="00812932">
        <w:rPr>
          <w:rFonts w:ascii="Cambria" w:hAnsi="Cambria" w:cstheme="minorHAnsi"/>
          <w:bCs/>
          <w:iCs/>
          <w:color w:val="000000" w:themeColor="text1"/>
          <w:sz w:val="22"/>
          <w:szCs w:val="22"/>
          <w:lang w:eastAsia="pl-PL"/>
        </w:rPr>
        <w:t>że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zapoznałem</w:t>
      </w:r>
      <w:r w:rsidR="00F06CFE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/liśmy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się ze 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w tym</w:t>
      </w: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także ze wzorem umowy i uzyskałem</w:t>
      </w:r>
      <w:r w:rsidR="00F06CFE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/</w:t>
      </w:r>
      <w:r w:rsidR="00727FD9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liśmy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wszelkie informacje niezbędne do przygotowania niniejszej oferty. W przypadku wyboru naszej oferty zobowiązuję/emy się do zawarcia umowy zgodnej z niniejszą ofertą, na warunkach określonych w </w:t>
      </w:r>
      <w:r w:rsidR="00AE3710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="00C3725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oraz w miejscu i terminie wyznaczonym przez Zamawiającego, a przed zawarciem umowy do wniesienia Zabezpieczenia Należytego Wykonania Umowy</w:t>
      </w:r>
      <w:r w:rsidR="00C37258" w:rsidRPr="00B67348">
        <w:rPr>
          <w:rFonts w:ascii="Cambria" w:hAnsi="Cambria" w:cstheme="minorHAnsi"/>
          <w:bCs/>
          <w:color w:val="EE0000"/>
          <w:sz w:val="22"/>
          <w:szCs w:val="22"/>
        </w:rPr>
        <w:t>.</w:t>
      </w:r>
    </w:p>
    <w:p w14:paraId="532B998E" w14:textId="77777777" w:rsidR="005B4547" w:rsidRPr="00B67348" w:rsidRDefault="005B4547" w:rsidP="005B4547">
      <w:pPr>
        <w:pStyle w:val="Akapitzlist"/>
        <w:rPr>
          <w:rFonts w:ascii="Cambria" w:hAnsi="Cambria" w:cstheme="minorHAnsi"/>
          <w:bCs/>
          <w:color w:val="EE0000"/>
          <w:sz w:val="22"/>
          <w:szCs w:val="22"/>
        </w:rPr>
      </w:pPr>
    </w:p>
    <w:p w14:paraId="622CED92" w14:textId="4CC5C604" w:rsidR="009C3844" w:rsidRPr="00812932" w:rsidRDefault="005B4547" w:rsidP="009C3844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Oświadczam/my</w:t>
      </w:r>
      <w:r w:rsidR="00927BD8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 że</w:t>
      </w:r>
      <w:r w:rsidR="003038E5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zobowiązujemy się zapewnić na własny koszt kierownika budowy i kierowników robót budowlanych w poszczególnych branżach, posiadających wymagane przepisami prawa uprawnienia budowlane</w:t>
      </w:r>
      <w:r w:rsidR="009C3844" w:rsidRPr="00812932">
        <w:rPr>
          <w:rFonts w:ascii="Cambria" w:hAnsi="Cambria" w:cstheme="minorHAnsi"/>
          <w:bCs/>
          <w:color w:val="000000" w:themeColor="text1"/>
          <w:sz w:val="22"/>
          <w:szCs w:val="22"/>
        </w:rPr>
        <w:t>, zgodnie z zapisami wzoru umowy.</w:t>
      </w:r>
    </w:p>
    <w:p w14:paraId="481212DD" w14:textId="77777777" w:rsidR="000870D1" w:rsidRPr="00B67348" w:rsidRDefault="000870D1" w:rsidP="000870D1">
      <w:pPr>
        <w:pStyle w:val="Akapitzlist"/>
        <w:rPr>
          <w:rFonts w:ascii="Cambria" w:hAnsi="Cambria" w:cstheme="minorHAnsi"/>
          <w:bCs/>
          <w:color w:val="EE0000"/>
          <w:sz w:val="22"/>
          <w:szCs w:val="22"/>
        </w:rPr>
      </w:pPr>
    </w:p>
    <w:p w14:paraId="786A8604" w14:textId="77777777" w:rsidR="00F855CD" w:rsidRPr="00200E68" w:rsidRDefault="00C37258" w:rsidP="00F855CD">
      <w:pPr>
        <w:pStyle w:val="Akapitzlist"/>
        <w:numPr>
          <w:ilvl w:val="0"/>
          <w:numId w:val="2"/>
        </w:numPr>
        <w:spacing w:before="120" w:after="120" w:line="276" w:lineRule="auto"/>
        <w:ind w:left="284" w:hanging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Oświadczam/y, że uważam/y się za związanego/ych niniejszą ofertą przez czas wskazany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w 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SWZ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29A45093" w14:textId="77777777" w:rsidR="000870D1" w:rsidRPr="00200E68" w:rsidRDefault="000870D1" w:rsidP="000870D1">
      <w:pPr>
        <w:pStyle w:val="Akapitzlist"/>
        <w:spacing w:before="120" w:after="120" w:line="276" w:lineRule="auto"/>
        <w:ind w:left="284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FB3DA77" w14:textId="77777777" w:rsidR="009C6A8A" w:rsidRPr="00200E68" w:rsidRDefault="00FF2A7C" w:rsidP="009C6A8A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Oświadczam/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my, że zamówienie wykonam</w:t>
      </w:r>
      <w:r w:rsidR="00536523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/my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samodzielnie </w:t>
      </w:r>
      <w:r w:rsidR="009C6A8A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bez udziału podwykonawców* / zamówienie wykonam przy udziale podwykonawców*</w:t>
      </w:r>
      <w:r w:rsidR="009C6A8A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w następującym zakresie: </w:t>
      </w:r>
    </w:p>
    <w:p w14:paraId="51D0D082" w14:textId="77777777" w:rsidR="00C37258" w:rsidRPr="00200E68" w:rsidRDefault="00C37258" w:rsidP="00C37258">
      <w:pPr>
        <w:pStyle w:val="Akapitzlist"/>
        <w:spacing w:before="120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tbl>
      <w:tblPr>
        <w:tblStyle w:val="Tabela-Siatka"/>
        <w:tblW w:w="13608" w:type="dxa"/>
        <w:tblInd w:w="392" w:type="dxa"/>
        <w:tblLook w:val="04A0" w:firstRow="1" w:lastRow="0" w:firstColumn="1" w:lastColumn="0" w:noHBand="0" w:noVBand="1"/>
      </w:tblPr>
      <w:tblGrid>
        <w:gridCol w:w="6804"/>
        <w:gridCol w:w="6804"/>
      </w:tblGrid>
      <w:tr w:rsidR="00200E68" w:rsidRPr="00200E68" w14:paraId="0CF9C859" w14:textId="77777777" w:rsidTr="008A3891">
        <w:trPr>
          <w:trHeight w:val="263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DBFDCB" w14:textId="77777777" w:rsidR="00C37258" w:rsidRPr="00200E68" w:rsidRDefault="00565679" w:rsidP="008A3891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  <w:r w:rsidRPr="00200E68">
              <w:rPr>
                <w:rFonts w:asciiTheme="majorHAnsi" w:hAnsiTheme="majorHAnsi" w:cstheme="minorHAnsi"/>
                <w:b/>
                <w:color w:val="000000" w:themeColor="text1"/>
              </w:rPr>
              <w:t>Nazwa (firma) podwykonawcy</w:t>
            </w:r>
            <w:r w:rsidR="00CE0DF6" w:rsidRPr="00200E68">
              <w:rPr>
                <w:rFonts w:asciiTheme="majorHAnsi" w:hAnsiTheme="majorHAnsi" w:cstheme="minorHAnsi"/>
                <w:b/>
                <w:color w:val="000000" w:themeColor="text1"/>
              </w:rPr>
              <w:t xml:space="preserve"> (</w:t>
            </w:r>
            <w:r w:rsidRPr="00200E68">
              <w:rPr>
                <w:rFonts w:asciiTheme="majorHAnsi" w:hAnsiTheme="majorHAnsi" w:cstheme="minorHAnsi"/>
                <w:b/>
                <w:color w:val="000000" w:themeColor="text1"/>
              </w:rPr>
              <w:t>jeżeli jest już znany)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A4242B" w14:textId="77777777" w:rsidR="00AF10DC" w:rsidRPr="00200E68" w:rsidRDefault="00AF10DC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</w:p>
          <w:p w14:paraId="200C7425" w14:textId="77777777" w:rsidR="00C37258" w:rsidRPr="00200E68" w:rsidRDefault="00756CF4">
            <w:pPr>
              <w:pStyle w:val="Akapitzlist"/>
              <w:spacing w:before="120"/>
              <w:ind w:left="0"/>
              <w:jc w:val="center"/>
              <w:rPr>
                <w:rFonts w:asciiTheme="majorHAnsi" w:hAnsiTheme="majorHAnsi"/>
                <w:b/>
                <w:color w:val="000000" w:themeColor="text1"/>
              </w:rPr>
            </w:pPr>
            <w:r w:rsidRPr="00200E68">
              <w:rPr>
                <w:rFonts w:asciiTheme="majorHAnsi" w:hAnsiTheme="majorHAnsi"/>
                <w:b/>
                <w:color w:val="000000" w:themeColor="text1"/>
              </w:rPr>
              <w:t>Część zamówienia (zakres rzeczowy) przedmiotu zamówienia, który zamierzamy powierzyć podwykonawcy</w:t>
            </w:r>
          </w:p>
          <w:p w14:paraId="18D05FD9" w14:textId="77777777" w:rsidR="00B3602F" w:rsidRPr="00200E68" w:rsidRDefault="00B3602F">
            <w:pPr>
              <w:pStyle w:val="Akapitzlist"/>
              <w:spacing w:before="120"/>
              <w:ind w:left="0"/>
              <w:jc w:val="center"/>
              <w:rPr>
                <w:rFonts w:asciiTheme="majorHAnsi" w:eastAsiaTheme="minorHAnsi" w:hAnsiTheme="majorHAnsi" w:cstheme="minorHAnsi"/>
                <w:bCs/>
                <w:color w:val="000000" w:themeColor="text1"/>
              </w:rPr>
            </w:pPr>
          </w:p>
        </w:tc>
      </w:tr>
      <w:tr w:rsidR="00C37258" w:rsidRPr="00200E68" w14:paraId="055F1F6E" w14:textId="77777777" w:rsidTr="00CE0DF6">
        <w:trPr>
          <w:trHeight w:val="44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C0DE" w14:textId="77777777" w:rsidR="00C37258" w:rsidRPr="00200E68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9E1" w14:textId="77777777" w:rsidR="00C37258" w:rsidRPr="00200E68" w:rsidRDefault="00C37258">
            <w:pPr>
              <w:pStyle w:val="Akapitzlist"/>
              <w:spacing w:before="120"/>
              <w:ind w:left="0"/>
              <w:jc w:val="both"/>
              <w:rPr>
                <w:rFonts w:asciiTheme="majorHAnsi" w:eastAsiaTheme="minorHAnsi" w:hAnsiTheme="maj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2D456567" w14:textId="77777777" w:rsidR="0059228F" w:rsidRPr="00200E68" w:rsidRDefault="0059228F" w:rsidP="00662A29">
      <w:pPr>
        <w:spacing w:before="120"/>
        <w:ind w:left="426"/>
        <w:jc w:val="both"/>
        <w:rPr>
          <w:rFonts w:asciiTheme="majorHAnsi" w:eastAsia="Calibri" w:hAnsiTheme="majorHAnsi" w:cstheme="minorHAnsi"/>
          <w:bCs/>
          <w:color w:val="000000" w:themeColor="text1"/>
          <w:sz w:val="22"/>
          <w:szCs w:val="22"/>
        </w:rPr>
      </w:pPr>
    </w:p>
    <w:p w14:paraId="5A4FDADC" w14:textId="77777777" w:rsidR="00F95F71" w:rsidRPr="00200E68" w:rsidRDefault="00A177E3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Niniejszym informujemy, iż informacje składające się na ofertę, zawarte w osobnym pliku oznaczone pn.: </w:t>
      </w:r>
      <w:r w:rsidRPr="00200E68">
        <w:rPr>
          <w:rFonts w:asciiTheme="majorHAnsi" w:eastAsia="Arial Unicode MS" w:hAnsiTheme="majorHAnsi" w:cstheme="minorHAnsi"/>
          <w:b/>
          <w:color w:val="000000" w:themeColor="text1"/>
          <w:sz w:val="22"/>
          <w:szCs w:val="22"/>
        </w:rPr>
        <w:t>„</w:t>
      </w:r>
      <w:r w:rsidR="00E43321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___________</w:t>
      </w:r>
      <w:r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 xml:space="preserve">” </w:t>
      </w: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stanowią tajemnicę przedsiębiorstwa w rozumieniu przepisów ustawy o zwalczaniu nieuczciwej konkurencji i jako takie nie mogą być ogólnie udostępnione </w:t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(wypełnić, jeśli dotyczy).</w:t>
      </w:r>
      <w:r w:rsidRPr="00200E68">
        <w:rPr>
          <w:rFonts w:asciiTheme="majorHAnsi" w:eastAsia="Arial Unicode MS" w:hAnsiTheme="majorHAnsi" w:cstheme="minorHAnsi"/>
          <w:color w:val="000000" w:themeColor="text1"/>
          <w:sz w:val="22"/>
          <w:szCs w:val="22"/>
        </w:rPr>
        <w:t xml:space="preserve"> </w:t>
      </w:r>
    </w:p>
    <w:p w14:paraId="448C1DD6" w14:textId="77777777" w:rsidR="0059228F" w:rsidRPr="00200E68" w:rsidRDefault="0059228F" w:rsidP="0059228F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</w:p>
    <w:p w14:paraId="4E617481" w14:textId="77777777" w:rsidR="00877D61" w:rsidRPr="00200E68" w:rsidRDefault="00877D61" w:rsidP="00F95F71">
      <w:pPr>
        <w:numPr>
          <w:ilvl w:val="0"/>
          <w:numId w:val="2"/>
        </w:numPr>
        <w:tabs>
          <w:tab w:val="num" w:pos="360"/>
        </w:tabs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  <w:r w:rsidRPr="00200E68">
        <w:rPr>
          <w:rFonts w:asciiTheme="majorHAnsi" w:hAnsiTheme="majorHAnsi"/>
          <w:color w:val="000000" w:themeColor="text1"/>
          <w:sz w:val="22"/>
          <w:szCs w:val="22"/>
        </w:rPr>
        <w:t xml:space="preserve">Składając niniejszą ofertę, zgodnie z treścią art. 225 ust. 1 PZP informujemy, że wybór oferty: </w:t>
      </w:r>
      <w:r w:rsidRPr="00200E68">
        <w:rPr>
          <w:rFonts w:asciiTheme="majorHAnsi" w:hAnsiTheme="majorHAnsi"/>
          <w:b/>
          <w:bCs/>
          <w:color w:val="000000" w:themeColor="text1"/>
          <w:sz w:val="22"/>
          <w:szCs w:val="22"/>
        </w:rPr>
        <w:t xml:space="preserve">nie będzie*/będzie* </w:t>
      </w:r>
      <w:r w:rsidRPr="00200E68">
        <w:rPr>
          <w:rFonts w:asciiTheme="majorHAnsi" w:eastAsia="Batang" w:hAnsiTheme="majorHAnsi"/>
          <w:color w:val="000000" w:themeColor="text1"/>
          <w:sz w:val="22"/>
          <w:szCs w:val="22"/>
          <w:lang w:eastAsia="en-US"/>
        </w:rPr>
        <w:t>prowadzić do powstania obowiązku podatkowego po stronie Zamawiającego, zgodnie z przepisami o podatku od towarów i usług, który miałby obowiązek rozliczyć – w następującym zakresie:</w:t>
      </w:r>
    </w:p>
    <w:p w14:paraId="0BBF69EF" w14:textId="77777777" w:rsidR="002D32CC" w:rsidRPr="00200E68" w:rsidRDefault="002D32CC" w:rsidP="002D32CC">
      <w:pPr>
        <w:suppressAutoHyphens w:val="0"/>
        <w:spacing w:line="276" w:lineRule="auto"/>
        <w:ind w:left="360"/>
        <w:jc w:val="both"/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9"/>
        <w:gridCol w:w="4785"/>
        <w:gridCol w:w="4253"/>
      </w:tblGrid>
      <w:tr w:rsidR="00200E68" w:rsidRPr="00200E68" w14:paraId="49120C0A" w14:textId="77777777" w:rsidTr="003378F7">
        <w:trPr>
          <w:trHeight w:val="422"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4FACF9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Nazwa towaru (rodzaj) lub usługi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AB9A50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Wartość bez podatku VAT (zł)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B97FA" w14:textId="77777777" w:rsidR="00877D61" w:rsidRPr="00200E68" w:rsidRDefault="00877D61">
            <w:pPr>
              <w:pStyle w:val="Default"/>
              <w:jc w:val="center"/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</w:pPr>
            <w:r w:rsidRPr="00200E68">
              <w:rPr>
                <w:rFonts w:asciiTheme="majorHAnsi" w:hAnsiTheme="majorHAnsi" w:cs="Times New Roman"/>
                <w:b/>
                <w:color w:val="000000" w:themeColor="text1"/>
                <w:sz w:val="22"/>
                <w:szCs w:val="22"/>
              </w:rPr>
              <w:t>Stawka podatku VAT (%)</w:t>
            </w:r>
          </w:p>
        </w:tc>
      </w:tr>
      <w:tr w:rsidR="00200E68" w:rsidRPr="00200E68" w14:paraId="188A3205" w14:textId="77777777" w:rsidTr="003378F7"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AA4" w14:textId="77777777" w:rsidR="00877D61" w:rsidRPr="00200E68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  <w:p w14:paraId="37590BB5" w14:textId="77777777" w:rsidR="002D32CC" w:rsidRPr="00200E68" w:rsidRDefault="002D32CC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E855" w14:textId="77777777" w:rsidR="00877D61" w:rsidRPr="00200E68" w:rsidRDefault="00877D61" w:rsidP="003378F7">
            <w:pPr>
              <w:pStyle w:val="Default"/>
              <w:spacing w:line="276" w:lineRule="auto"/>
              <w:jc w:val="right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ECF4" w14:textId="77777777" w:rsidR="00877D61" w:rsidRPr="00200E68" w:rsidRDefault="00877D61">
            <w:pPr>
              <w:pStyle w:val="Default"/>
              <w:spacing w:line="276" w:lineRule="auto"/>
              <w:jc w:val="center"/>
              <w:rPr>
                <w:rFonts w:asciiTheme="majorHAnsi" w:hAnsiTheme="majorHAnsi" w:cs="Times New Roman"/>
                <w:color w:val="000000" w:themeColor="text1"/>
                <w:sz w:val="22"/>
                <w:szCs w:val="22"/>
              </w:rPr>
            </w:pPr>
          </w:p>
        </w:tc>
      </w:tr>
    </w:tbl>
    <w:p w14:paraId="08ADBA71" w14:textId="77777777" w:rsidR="00212E6E" w:rsidRPr="00200E68" w:rsidRDefault="00877D61" w:rsidP="00457084">
      <w:pPr>
        <w:pStyle w:val="Akapitzlist"/>
        <w:ind w:left="567" w:hanging="141"/>
        <w:jc w:val="both"/>
        <w:rPr>
          <w:rFonts w:asciiTheme="majorHAnsi" w:hAnsiTheme="majorHAnsi" w:cstheme="minorHAnsi"/>
          <w:bCs/>
          <w:color w:val="000000" w:themeColor="text1"/>
        </w:rPr>
      </w:pPr>
      <w:r w:rsidRPr="00200E68">
        <w:rPr>
          <w:rFonts w:asciiTheme="majorHAnsi" w:hAnsiTheme="majorHAnsi"/>
          <w:bCs/>
          <w:color w:val="000000" w:themeColor="text1"/>
        </w:rPr>
        <w:t xml:space="preserve">* niepotrzebne skreślić </w:t>
      </w:r>
      <w:r w:rsidRPr="00200E68">
        <w:rPr>
          <w:rFonts w:asciiTheme="majorHAnsi" w:hAnsiTheme="majorHAnsi"/>
          <w:color w:val="000000" w:themeColor="text1"/>
          <w:lang w:eastAsia="pl-PL"/>
        </w:rPr>
        <w:t xml:space="preserve">w przypadku braku skreślenia Zamawiający uzna, że wybór oferty </w:t>
      </w:r>
      <w:r w:rsidRPr="00200E68">
        <w:rPr>
          <w:rFonts w:asciiTheme="majorHAnsi" w:hAnsiTheme="majorHAnsi"/>
          <w:b/>
          <w:color w:val="000000" w:themeColor="text1"/>
          <w:lang w:eastAsia="pl-PL"/>
        </w:rPr>
        <w:t>nie będzie</w:t>
      </w:r>
      <w:r w:rsidRPr="00200E68">
        <w:rPr>
          <w:rFonts w:asciiTheme="majorHAnsi" w:hAnsiTheme="majorHAnsi"/>
          <w:color w:val="000000" w:themeColor="text1"/>
          <w:lang w:eastAsia="pl-PL"/>
        </w:rPr>
        <w:t xml:space="preserve"> prowadził do obowiązku podatkowego po stronie Zamawiającego</w:t>
      </w:r>
    </w:p>
    <w:p w14:paraId="0BD6459D" w14:textId="77777777" w:rsidR="00C37258" w:rsidRPr="00200E68" w:rsidRDefault="00C37258" w:rsidP="00C37258">
      <w:pPr>
        <w:pStyle w:val="Akapitzlist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3639533B" w14:textId="77777777" w:rsidR="00C37258" w:rsidRPr="00200E68" w:rsidRDefault="009C6A8A" w:rsidP="00CE0DF6">
      <w:pPr>
        <w:pStyle w:val="Akapitzlist"/>
        <w:numPr>
          <w:ilvl w:val="0"/>
          <w:numId w:val="2"/>
        </w:numPr>
        <w:tabs>
          <w:tab w:val="clear" w:pos="3337"/>
          <w:tab w:val="num" w:pos="426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 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Oświadczam(y), iż realizując zamówienie </w:t>
      </w:r>
      <w:r w:rsidR="00C37258" w:rsidRPr="00200E68">
        <w:rPr>
          <w:rFonts w:asciiTheme="majorHAnsi" w:hAnsiTheme="majorHAnsi" w:cstheme="minorHAnsi"/>
          <w:b/>
          <w:bCs/>
          <w:color w:val="000000" w:themeColor="text1"/>
          <w:sz w:val="22"/>
          <w:szCs w:val="22"/>
        </w:rPr>
        <w:t>będę/będziemy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503AC4F1" w14:textId="77777777" w:rsidR="00C37258" w:rsidRPr="00200E68" w:rsidRDefault="006E018C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lastRenderedPageBreak/>
        <w:t>Oświadczam(y), że wypełniłem/</w:t>
      </w:r>
      <w:r w:rsidR="00C37258" w:rsidRPr="00200E68">
        <w:rPr>
          <w:rFonts w:asciiTheme="majorHAnsi" w:hAnsiTheme="majorHAnsi" w:cstheme="minorHAnsi"/>
          <w:bCs/>
          <w:color w:val="000000" w:themeColor="text1"/>
          <w:sz w:val="22"/>
          <w:szCs w:val="22"/>
        </w:rPr>
        <w:t>liśmy obowiązki informacyjne przewidziane w art. 13 lub art. 14 RODO wobec osób fizycznych, od których dane osobowe bezpośrednio lub pośrednio pozyskałem/pozyskaliśmy w celu ubiegania się o udzielenie zamówienia publicznego w niniejszym postępowaniu.</w:t>
      </w:r>
    </w:p>
    <w:p w14:paraId="79A22877" w14:textId="77777777" w:rsidR="002D32CC" w:rsidRPr="00200E68" w:rsidRDefault="002D32CC" w:rsidP="002D32CC">
      <w:pPr>
        <w:pStyle w:val="Akapitzlist"/>
        <w:spacing w:before="120" w:after="120" w:line="276" w:lineRule="auto"/>
        <w:ind w:left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</w:p>
    <w:p w14:paraId="5CF7520B" w14:textId="77777777" w:rsidR="00C37258" w:rsidRPr="00200E68" w:rsidRDefault="00C37258" w:rsidP="00CE0DF6">
      <w:pPr>
        <w:pStyle w:val="Akapitzlist"/>
        <w:numPr>
          <w:ilvl w:val="0"/>
          <w:numId w:val="2"/>
        </w:numPr>
        <w:tabs>
          <w:tab w:val="clear" w:pos="3337"/>
        </w:tabs>
        <w:spacing w:before="120" w:after="120" w:line="276" w:lineRule="auto"/>
        <w:ind w:left="567" w:hanging="567"/>
        <w:jc w:val="both"/>
        <w:rPr>
          <w:rFonts w:asciiTheme="majorHAnsi" w:hAnsiTheme="majorHAnsi" w:cstheme="minorHAnsi"/>
          <w:bCs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Oświadczamy, że Wykonawca jest</w:t>
      </w:r>
      <w:r w:rsidR="00A177E3"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 </w:t>
      </w:r>
      <w:r w:rsidR="00A177E3" w:rsidRPr="00200E68">
        <w:rPr>
          <w:rFonts w:asciiTheme="majorHAnsi" w:hAnsiTheme="majorHAnsi" w:cstheme="minorHAnsi"/>
          <w:color w:val="000000" w:themeColor="text1"/>
          <w:kern w:val="1"/>
          <w:sz w:val="22"/>
          <w:szCs w:val="22"/>
        </w:rPr>
        <w:t>(należy zaznaczyć odpowiednie pole)</w:t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>:</w:t>
      </w:r>
    </w:p>
    <w:p w14:paraId="171350BB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Theme="majorHAnsi" w:hAnsiTheme="majorHAnsi" w:cstheme="minorHAnsi"/>
          <w:color w:val="000000" w:themeColor="text1"/>
          <w:sz w:val="22"/>
          <w:szCs w:val="22"/>
        </w:rPr>
      </w:pP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sym w:font="Wingdings" w:char="0071"/>
      </w:r>
      <w:r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 mikroprzedsiębiorstwem</w:t>
      </w:r>
      <w:r w:rsidR="009233E0" w:rsidRPr="00200E68">
        <w:rPr>
          <w:rFonts w:asciiTheme="majorHAnsi" w:hAnsiTheme="majorHAnsi" w:cstheme="minorHAnsi"/>
          <w:color w:val="000000" w:themeColor="text1"/>
          <w:sz w:val="22"/>
          <w:szCs w:val="22"/>
        </w:rPr>
        <w:t xml:space="preserve">, </w:t>
      </w:r>
    </w:p>
    <w:p w14:paraId="5B0CDC84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color w:val="000000" w:themeColor="text1"/>
          <w:sz w:val="22"/>
          <w:szCs w:val="22"/>
        </w:rPr>
        <w:t xml:space="preserve"> małym przedsiębiorstwem</w:t>
      </w:r>
      <w:r w:rsidR="009233E0" w:rsidRPr="00200E68">
        <w:rPr>
          <w:rFonts w:ascii="Cambria" w:hAnsi="Cambria" w:cstheme="minorHAnsi"/>
          <w:color w:val="000000" w:themeColor="text1"/>
          <w:sz w:val="22"/>
          <w:szCs w:val="22"/>
        </w:rPr>
        <w:t xml:space="preserve">, </w:t>
      </w:r>
    </w:p>
    <w:p w14:paraId="177491D7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średnim przedsiębiorstwem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0BAF6F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dużym przedsiębiorstwem</w:t>
      </w:r>
      <w:r w:rsidR="009233E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5156165B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prowadzi jednoosobową działalność gospodarczą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6EA48396" w14:textId="77777777" w:rsidR="00CE0DF6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jest osobą fizyczną nieprowadzącą działalności gospodarczej</w:t>
      </w:r>
      <w:r w:rsidR="009233E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, </w:t>
      </w:r>
    </w:p>
    <w:p w14:paraId="38590C3A" w14:textId="77777777" w:rsidR="00C37258" w:rsidRPr="00200E68" w:rsidRDefault="00C37258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sym w:font="Wingdings" w:char="0071"/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inny rodzaj</w:t>
      </w:r>
      <w:r w:rsidR="00AE3710"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>.</w:t>
      </w:r>
    </w:p>
    <w:p w14:paraId="4B36D4ED" w14:textId="77777777" w:rsidR="002D32CC" w:rsidRPr="00200E68" w:rsidRDefault="002D32CC" w:rsidP="00CE0DF6">
      <w:pPr>
        <w:pStyle w:val="Akapitzlist"/>
        <w:spacing w:before="120" w:after="120"/>
        <w:ind w:left="284" w:firstLine="283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</w:p>
    <w:p w14:paraId="1193695C" w14:textId="77777777" w:rsidR="00C37258" w:rsidRPr="00200E68" w:rsidRDefault="00C37258" w:rsidP="00CE0DF6">
      <w:pPr>
        <w:pStyle w:val="Akapitzlist"/>
        <w:numPr>
          <w:ilvl w:val="0"/>
          <w:numId w:val="2"/>
        </w:numPr>
        <w:spacing w:before="120" w:after="120" w:line="276" w:lineRule="auto"/>
        <w:ind w:left="567" w:hanging="567"/>
        <w:jc w:val="both"/>
        <w:rPr>
          <w:rFonts w:ascii="Cambria" w:hAnsi="Cambria" w:cstheme="minorHAnsi"/>
          <w:bCs/>
          <w:color w:val="000000" w:themeColor="text1"/>
          <w:sz w:val="22"/>
          <w:szCs w:val="22"/>
        </w:rPr>
      </w:pP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Załącznikami do </w:t>
      </w:r>
      <w:r w:rsidRPr="00200E68">
        <w:rPr>
          <w:rFonts w:ascii="Cambria" w:hAnsi="Cambria" w:cstheme="minorHAnsi"/>
          <w:color w:val="000000" w:themeColor="text1"/>
          <w:sz w:val="22"/>
          <w:szCs w:val="22"/>
        </w:rPr>
        <w:t>niniejszej</w:t>
      </w:r>
      <w:r w:rsidRPr="00200E68">
        <w:rPr>
          <w:rFonts w:ascii="Cambria" w:hAnsi="Cambria" w:cstheme="minorHAnsi"/>
          <w:bCs/>
          <w:color w:val="000000" w:themeColor="text1"/>
          <w:sz w:val="22"/>
          <w:szCs w:val="22"/>
        </w:rPr>
        <w:t xml:space="preserve"> oferty są: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________________________</w:t>
      </w:r>
    </w:p>
    <w:p w14:paraId="5F3D990E" w14:textId="77777777" w:rsidR="00C37258" w:rsidRPr="00200E68" w:rsidRDefault="00C37258" w:rsidP="00C37258">
      <w:pPr>
        <w:spacing w:before="120"/>
        <w:ind w:left="993" w:hanging="426"/>
        <w:jc w:val="both"/>
        <w:rPr>
          <w:rFonts w:ascii="Cambria" w:eastAsia="Calibri" w:hAnsi="Cambria" w:cstheme="minorHAnsi"/>
          <w:bCs/>
          <w:color w:val="000000" w:themeColor="text1"/>
          <w:sz w:val="22"/>
          <w:szCs w:val="22"/>
        </w:rPr>
      </w:pPr>
    </w:p>
    <w:p w14:paraId="5925957C" w14:textId="77777777" w:rsidR="00C37258" w:rsidRPr="00200E68" w:rsidRDefault="00C37258" w:rsidP="00C37258">
      <w:pPr>
        <w:autoSpaceDE w:val="0"/>
        <w:autoSpaceDN w:val="0"/>
        <w:adjustRightInd w:val="0"/>
        <w:ind w:left="6521" w:hanging="6521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________________________dnia ____________ r.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ab/>
        <w:t>____________________________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br/>
      </w:r>
      <w:r w:rsidR="00BC3936"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 xml:space="preserve">                     </w:t>
      </w:r>
      <w:r w:rsidRPr="00200E68">
        <w:rPr>
          <w:rFonts w:ascii="Cambria" w:hAnsi="Cambria" w:cstheme="minorHAnsi"/>
          <w:color w:val="000000" w:themeColor="text1"/>
          <w:sz w:val="22"/>
          <w:szCs w:val="22"/>
          <w:lang w:eastAsia="pl-PL"/>
        </w:rPr>
        <w:t>podpis</w:t>
      </w:r>
    </w:p>
    <w:p w14:paraId="11E4A95D" w14:textId="77777777" w:rsidR="00C37258" w:rsidRPr="00200E68" w:rsidRDefault="00C37258" w:rsidP="00C37258">
      <w:pPr>
        <w:autoSpaceDE w:val="0"/>
        <w:autoSpaceDN w:val="0"/>
        <w:adjustRightInd w:val="0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</w:p>
    <w:p w14:paraId="0C421D2B" w14:textId="77777777" w:rsidR="00C37258" w:rsidRPr="00200E68" w:rsidRDefault="00C37258" w:rsidP="00C37258">
      <w:pPr>
        <w:autoSpaceDE w:val="0"/>
        <w:autoSpaceDN w:val="0"/>
        <w:adjustRightInd w:val="0"/>
        <w:jc w:val="right"/>
        <w:rPr>
          <w:rFonts w:ascii="Cambria" w:hAnsi="Cambria" w:cstheme="minorHAnsi"/>
          <w:color w:val="000000" w:themeColor="text1"/>
          <w:sz w:val="22"/>
          <w:szCs w:val="22"/>
          <w:lang w:eastAsia="pl-PL"/>
        </w:rPr>
      </w:pPr>
    </w:p>
    <w:p w14:paraId="5F65BFEE" w14:textId="77777777" w:rsidR="00C37258" w:rsidRPr="00200E68" w:rsidRDefault="00AF10DC" w:rsidP="002D32CC">
      <w:pPr>
        <w:pStyle w:val="Tematkomentarza"/>
        <w:rPr>
          <w:rFonts w:ascii="Cambria" w:hAnsi="Cambria" w:cstheme="minorHAnsi"/>
          <w:color w:val="000000" w:themeColor="text1"/>
        </w:rPr>
      </w:pPr>
      <w:r w:rsidRPr="00200E68">
        <w:rPr>
          <w:rFonts w:ascii="Cambria" w:hAnsi="Cambria" w:cstheme="minorHAnsi"/>
          <w:color w:val="000000" w:themeColor="text1"/>
        </w:rPr>
        <w:t xml:space="preserve">* </w:t>
      </w:r>
      <w:r w:rsidR="00C37258" w:rsidRPr="00200E68">
        <w:rPr>
          <w:rFonts w:ascii="Cambria" w:hAnsi="Cambria" w:cstheme="minorHAnsi"/>
          <w:color w:val="000000" w:themeColor="text1"/>
        </w:rPr>
        <w:t>niepotrzebne skreślić</w:t>
      </w:r>
    </w:p>
    <w:p w14:paraId="5D80E7F9" w14:textId="77777777" w:rsidR="00C37258" w:rsidRPr="00200E68" w:rsidRDefault="00C37258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3550257B" w14:textId="77777777" w:rsidR="00C37258" w:rsidRPr="00200E68" w:rsidRDefault="00C37258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5EBABA58" w14:textId="77777777" w:rsidR="00E43321" w:rsidRPr="00200E68" w:rsidRDefault="00E43321" w:rsidP="00C37258">
      <w:pPr>
        <w:rPr>
          <w:rFonts w:asciiTheme="minorHAnsi" w:hAnsiTheme="minorHAnsi" w:cstheme="minorHAnsi"/>
          <w:bCs/>
          <w:color w:val="000000" w:themeColor="text1"/>
          <w:sz w:val="21"/>
          <w:szCs w:val="21"/>
        </w:rPr>
      </w:pPr>
    </w:p>
    <w:p w14:paraId="3C8BB9EE" w14:textId="77777777" w:rsidR="00565679" w:rsidRPr="00200E68" w:rsidRDefault="00565679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highlight w:val="green"/>
        </w:rPr>
      </w:pPr>
    </w:p>
    <w:bookmarkEnd w:id="0"/>
    <w:p w14:paraId="5768B1E2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mikro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zatrudnia mniej niż 10 osób i którego roczny obrót lub roczna suma bilansowa nie przekracza  2 milionów euro.</w:t>
      </w:r>
    </w:p>
    <w:p w14:paraId="667CFD72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małe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zatrudnia mniej niż 50 osób i którego roczny obrót lub roczna suma bilansowa nie przekracza 10 milionów euro.</w:t>
      </w:r>
    </w:p>
    <w:p w14:paraId="6413F027" w14:textId="77777777" w:rsidR="0053402C" w:rsidRPr="00200E68" w:rsidRDefault="0053402C" w:rsidP="0053402C">
      <w:pPr>
        <w:widowControl w:val="0"/>
        <w:spacing w:line="276" w:lineRule="auto"/>
        <w:jc w:val="both"/>
        <w:rPr>
          <w:rFonts w:eastAsia="Lucida Sans Unicode"/>
          <w:color w:val="000000" w:themeColor="text1"/>
          <w:kern w:val="2"/>
          <w:sz w:val="22"/>
          <w:szCs w:val="22"/>
          <w:lang w:eastAsia="zh-CN"/>
        </w:rPr>
      </w:pPr>
      <w:r w:rsidRPr="00200E68">
        <w:rPr>
          <w:rFonts w:eastAsia="Lucida Sans Unicode"/>
          <w:b/>
          <w:color w:val="000000" w:themeColor="text1"/>
          <w:kern w:val="2"/>
          <w:lang w:eastAsia="zh-CN"/>
        </w:rPr>
        <w:t>średnie przedsiębiorstwo</w:t>
      </w:r>
      <w:r w:rsidRPr="00200E68">
        <w:rPr>
          <w:rFonts w:eastAsia="Lucida Sans Unicode"/>
          <w:color w:val="000000" w:themeColor="text1"/>
          <w:kern w:val="2"/>
          <w:lang w:eastAsia="zh-CN"/>
        </w:rPr>
        <w:t xml:space="preserve"> – przedsiębiorstwo, które nie jest ani małym ani średnim przedsiębiorstwem i które zatrudnia mniej niż 250 osób i którego roczny obrót nie przekracza 50 milionów euro lub roczna suma bilansowa nie przekracza 43 milionów euro.</w:t>
      </w:r>
    </w:p>
    <w:p w14:paraId="6BF0FE07" w14:textId="77777777" w:rsidR="00212E6E" w:rsidRPr="00BC3936" w:rsidRDefault="00212E6E" w:rsidP="008C42A4">
      <w:pPr>
        <w:spacing w:before="120"/>
        <w:ind w:left="284"/>
        <w:jc w:val="right"/>
        <w:rPr>
          <w:rFonts w:asciiTheme="minorHAnsi" w:hAnsiTheme="minorHAnsi" w:cstheme="minorHAnsi"/>
          <w:b/>
          <w:bCs/>
          <w:sz w:val="22"/>
          <w:szCs w:val="22"/>
          <w:highlight w:val="green"/>
        </w:rPr>
      </w:pPr>
    </w:p>
    <w:sectPr w:rsidR="00212E6E" w:rsidRPr="00BC3936" w:rsidSect="00662A29">
      <w:headerReference w:type="default" r:id="rId7"/>
      <w:footerReference w:type="default" r:id="rId8"/>
      <w:pgSz w:w="16838" w:h="11906" w:orient="landscape"/>
      <w:pgMar w:top="709" w:right="1529" w:bottom="851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47C13" w14:textId="77777777" w:rsidR="00944F27" w:rsidRDefault="00944F27" w:rsidP="00C37258">
      <w:r>
        <w:separator/>
      </w:r>
    </w:p>
  </w:endnote>
  <w:endnote w:type="continuationSeparator" w:id="0">
    <w:p w14:paraId="12331792" w14:textId="77777777" w:rsidR="00944F27" w:rsidRDefault="00944F27" w:rsidP="00C3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49B65" w14:textId="77777777" w:rsidR="00F855CD" w:rsidRDefault="00F855CD" w:rsidP="00CE0DF6">
    <w:pPr>
      <w:jc w:val="both"/>
      <w:rPr>
        <w:rFonts w:asciiTheme="minorHAnsi" w:hAnsiTheme="minorHAnsi" w:cstheme="minorHAnsi"/>
        <w:bCs/>
        <w:sz w:val="21"/>
        <w:szCs w:val="21"/>
      </w:rPr>
    </w:pPr>
  </w:p>
  <w:p w14:paraId="1C8A15A9" w14:textId="77777777" w:rsidR="00CE0DF6" w:rsidRPr="00D64499" w:rsidRDefault="00CE0DF6" w:rsidP="00D64499">
    <w:pPr>
      <w:pStyle w:val="Tekstpodstawowy2"/>
      <w:rPr>
        <w:lang w:eastAsia="en-US"/>
      </w:rPr>
    </w:pPr>
    <w:r w:rsidRPr="00D64499">
      <w:t>Dokument musi być złożony pod rygorem nieważności w formie elektronicznej tj. podpisany kwalifikowanym podpisem elektronicznym, lub w postaci elektronicznej opatrzonej podpisem zaufanym lub podpisem osobistym.</w:t>
    </w:r>
  </w:p>
  <w:p w14:paraId="786DAF0F" w14:textId="77777777" w:rsidR="00CE0DF6" w:rsidRDefault="00CE0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31FE" w14:textId="77777777" w:rsidR="00944F27" w:rsidRDefault="00944F27" w:rsidP="00C37258">
      <w:r>
        <w:separator/>
      </w:r>
    </w:p>
  </w:footnote>
  <w:footnote w:type="continuationSeparator" w:id="0">
    <w:p w14:paraId="5CBDCDAB" w14:textId="77777777" w:rsidR="00944F27" w:rsidRDefault="00944F27" w:rsidP="00C37258">
      <w:r>
        <w:continuationSeparator/>
      </w:r>
    </w:p>
  </w:footnote>
  <w:footnote w:id="1">
    <w:p w14:paraId="68E88E29" w14:textId="0CBFE523" w:rsidR="009233E0" w:rsidRPr="00D64499" w:rsidRDefault="00C37258" w:rsidP="009233E0">
      <w:pPr>
        <w:pStyle w:val="Akapitzlist"/>
        <w:widowControl w:val="0"/>
        <w:spacing w:after="120"/>
        <w:ind w:left="142" w:hanging="142"/>
        <w:jc w:val="both"/>
        <w:rPr>
          <w:rFonts w:ascii="Cambria" w:hAnsi="Cambria"/>
          <w:bCs/>
          <w:iCs/>
          <w:lang w:eastAsia="pl-PL"/>
        </w:rPr>
      </w:pPr>
      <w:r w:rsidRPr="00B61585">
        <w:rPr>
          <w:rStyle w:val="Odwoanieprzypisudolnego"/>
          <w:rFonts w:ascii="Cambria" w:hAnsi="Cambria"/>
          <w:sz w:val="24"/>
          <w:szCs w:val="24"/>
        </w:rPr>
        <w:footnoteRef/>
      </w:r>
      <w:r>
        <w:rPr>
          <w:rFonts w:ascii="Cambria" w:hAnsi="Cambria"/>
          <w:sz w:val="16"/>
        </w:rPr>
        <w:t xml:space="preserve">  </w:t>
      </w:r>
      <w:r w:rsidR="009233E0">
        <w:rPr>
          <w:rFonts w:ascii="Cambria" w:hAnsi="Cambria"/>
          <w:sz w:val="16"/>
        </w:rPr>
        <w:t xml:space="preserve"> </w:t>
      </w:r>
      <w:r w:rsidR="009233E0" w:rsidRPr="00D64499">
        <w:rPr>
          <w:rFonts w:ascii="Cambria" w:hAnsi="Cambria"/>
          <w:i/>
        </w:rPr>
        <w:t xml:space="preserve">Jeśli Wykonawca nie określi okresu gwarancji i rękojmi w formularzu ofertowym to Zamawiający przyjmie, że Wykonawca udzielił gwarancji i rękojmi na okres </w:t>
      </w:r>
      <w:r w:rsidR="00B70397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 i Wykonawca otrzyma w tym kryterium 0 pkt. W przypadku zaoferowana okresu dłuższego niż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lat, do punktacji zostanie przyjęty okres </w:t>
      </w:r>
      <w:r w:rsidR="005E1BF0">
        <w:rPr>
          <w:rFonts w:ascii="Cambria" w:hAnsi="Cambria"/>
          <w:i/>
        </w:rPr>
        <w:t>5</w:t>
      </w:r>
      <w:r w:rsidR="009233E0" w:rsidRPr="00D64499">
        <w:rPr>
          <w:rFonts w:ascii="Cambria" w:hAnsi="Cambria"/>
          <w:i/>
        </w:rPr>
        <w:t xml:space="preserve"> lat. W przypadku zaoferowania okresu gwarancji i rękojmi krótszego niż </w:t>
      </w:r>
      <w:r w:rsidR="00812932">
        <w:rPr>
          <w:rFonts w:ascii="Cambria" w:hAnsi="Cambria"/>
          <w:i/>
        </w:rPr>
        <w:t>3</w:t>
      </w:r>
      <w:r w:rsidR="009233E0" w:rsidRPr="00D64499">
        <w:rPr>
          <w:rFonts w:ascii="Cambria" w:hAnsi="Cambria"/>
          <w:i/>
        </w:rPr>
        <w:t xml:space="preserve"> lat, oferta Wykonawca będzie podlegała odrzuceniu.</w:t>
      </w:r>
    </w:p>
    <w:p w14:paraId="3CA2ABF6" w14:textId="77777777" w:rsidR="00C37258" w:rsidRPr="00B61585" w:rsidRDefault="00C37258" w:rsidP="00C37258">
      <w:pPr>
        <w:pStyle w:val="Tekstprzypisudolnego"/>
        <w:ind w:left="142" w:hanging="142"/>
        <w:jc w:val="both"/>
        <w:rPr>
          <w:rFonts w:ascii="Cambria" w:hAnsi="Cambria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BEBF5" w14:textId="77777777" w:rsidR="00662A29" w:rsidRPr="00BC3936" w:rsidRDefault="00662A29" w:rsidP="00662A29">
    <w:pPr>
      <w:pStyle w:val="Nagwek1"/>
    </w:pPr>
    <w:r w:rsidRPr="008C5A5C">
      <w:rPr>
        <w:shd w:val="clear" w:color="auto" w:fill="DBE5F1" w:themeFill="accent1" w:themeFillTint="33"/>
      </w:rPr>
      <w:t>Załącznik nr 1 do SWZ</w:t>
    </w:r>
  </w:p>
  <w:p w14:paraId="0907D060" w14:textId="77777777" w:rsidR="00662A29" w:rsidRDefault="00662A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8E4"/>
    <w:multiLevelType w:val="hybridMultilevel"/>
    <w:tmpl w:val="5C7A2E76"/>
    <w:lvl w:ilvl="0" w:tplc="B77CA832">
      <w:start w:val="1"/>
      <w:numFmt w:val="decimal"/>
      <w:lvlText w:val="%1."/>
      <w:lvlJc w:val="left"/>
      <w:pPr>
        <w:tabs>
          <w:tab w:val="num" w:pos="3337"/>
        </w:tabs>
        <w:ind w:left="3337" w:hanging="360"/>
      </w:pPr>
      <w:rPr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20832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9604665">
    <w:abstractNumId w:val="0"/>
  </w:num>
  <w:num w:numId="3" w16cid:durableId="417141034">
    <w:abstractNumId w:val="1"/>
  </w:num>
  <w:num w:numId="4" w16cid:durableId="60062491">
    <w:abstractNumId w:val="0"/>
  </w:num>
  <w:num w:numId="5" w16cid:durableId="246958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3ED"/>
    <w:rsid w:val="000171BF"/>
    <w:rsid w:val="0002688C"/>
    <w:rsid w:val="0002767D"/>
    <w:rsid w:val="00032322"/>
    <w:rsid w:val="000731A3"/>
    <w:rsid w:val="00081313"/>
    <w:rsid w:val="000870D1"/>
    <w:rsid w:val="000A1778"/>
    <w:rsid w:val="000A3D77"/>
    <w:rsid w:val="000A49D3"/>
    <w:rsid w:val="000D230B"/>
    <w:rsid w:val="000E0E43"/>
    <w:rsid w:val="001027AE"/>
    <w:rsid w:val="001047A2"/>
    <w:rsid w:val="001240A7"/>
    <w:rsid w:val="001403BD"/>
    <w:rsid w:val="00173DBC"/>
    <w:rsid w:val="00180051"/>
    <w:rsid w:val="00181A40"/>
    <w:rsid w:val="001B1A98"/>
    <w:rsid w:val="001C1F3B"/>
    <w:rsid w:val="001E1D56"/>
    <w:rsid w:val="001E5CDD"/>
    <w:rsid w:val="00200E68"/>
    <w:rsid w:val="00205287"/>
    <w:rsid w:val="002103B4"/>
    <w:rsid w:val="00212E6E"/>
    <w:rsid w:val="0021347E"/>
    <w:rsid w:val="00224D06"/>
    <w:rsid w:val="00227625"/>
    <w:rsid w:val="002279F3"/>
    <w:rsid w:val="0024221E"/>
    <w:rsid w:val="002809A1"/>
    <w:rsid w:val="00284DAE"/>
    <w:rsid w:val="00292B50"/>
    <w:rsid w:val="002A3335"/>
    <w:rsid w:val="002C2072"/>
    <w:rsid w:val="002D32CC"/>
    <w:rsid w:val="002D53D0"/>
    <w:rsid w:val="0030107B"/>
    <w:rsid w:val="003035B5"/>
    <w:rsid w:val="003038E5"/>
    <w:rsid w:val="00307250"/>
    <w:rsid w:val="0033220C"/>
    <w:rsid w:val="003378F7"/>
    <w:rsid w:val="00353EF9"/>
    <w:rsid w:val="00372719"/>
    <w:rsid w:val="003822D2"/>
    <w:rsid w:val="003A3DA0"/>
    <w:rsid w:val="003E1733"/>
    <w:rsid w:val="003F6D12"/>
    <w:rsid w:val="004077C9"/>
    <w:rsid w:val="0042476B"/>
    <w:rsid w:val="00436BBF"/>
    <w:rsid w:val="0044263E"/>
    <w:rsid w:val="00450165"/>
    <w:rsid w:val="00457084"/>
    <w:rsid w:val="004618D7"/>
    <w:rsid w:val="00471375"/>
    <w:rsid w:val="0049190A"/>
    <w:rsid w:val="004923EE"/>
    <w:rsid w:val="004A5102"/>
    <w:rsid w:val="004E4A1D"/>
    <w:rsid w:val="004F1838"/>
    <w:rsid w:val="00503F4E"/>
    <w:rsid w:val="00505F64"/>
    <w:rsid w:val="00507A2E"/>
    <w:rsid w:val="005123A2"/>
    <w:rsid w:val="0053402C"/>
    <w:rsid w:val="00536523"/>
    <w:rsid w:val="00545163"/>
    <w:rsid w:val="00565679"/>
    <w:rsid w:val="00572B56"/>
    <w:rsid w:val="00575DA2"/>
    <w:rsid w:val="0059133B"/>
    <w:rsid w:val="0059228F"/>
    <w:rsid w:val="00593383"/>
    <w:rsid w:val="00595643"/>
    <w:rsid w:val="005B26CC"/>
    <w:rsid w:val="005B4547"/>
    <w:rsid w:val="005D7836"/>
    <w:rsid w:val="005E1BF0"/>
    <w:rsid w:val="005F65D0"/>
    <w:rsid w:val="00601F6C"/>
    <w:rsid w:val="00655728"/>
    <w:rsid w:val="00662A29"/>
    <w:rsid w:val="00687F4F"/>
    <w:rsid w:val="00696E64"/>
    <w:rsid w:val="006A56B8"/>
    <w:rsid w:val="006C25B3"/>
    <w:rsid w:val="006E018C"/>
    <w:rsid w:val="006E32AA"/>
    <w:rsid w:val="006F43A0"/>
    <w:rsid w:val="006F4D3C"/>
    <w:rsid w:val="00701C5A"/>
    <w:rsid w:val="0072275D"/>
    <w:rsid w:val="00727FD9"/>
    <w:rsid w:val="00734E53"/>
    <w:rsid w:val="0073724C"/>
    <w:rsid w:val="00741714"/>
    <w:rsid w:val="00744326"/>
    <w:rsid w:val="00752D9C"/>
    <w:rsid w:val="00756CF4"/>
    <w:rsid w:val="0076565E"/>
    <w:rsid w:val="00775B50"/>
    <w:rsid w:val="007836B2"/>
    <w:rsid w:val="00783C38"/>
    <w:rsid w:val="007864DA"/>
    <w:rsid w:val="007B1051"/>
    <w:rsid w:val="007B42C5"/>
    <w:rsid w:val="007D29A5"/>
    <w:rsid w:val="007D5DCA"/>
    <w:rsid w:val="00812932"/>
    <w:rsid w:val="00821234"/>
    <w:rsid w:val="00825711"/>
    <w:rsid w:val="00860C8B"/>
    <w:rsid w:val="00866DEF"/>
    <w:rsid w:val="00877D61"/>
    <w:rsid w:val="008846B1"/>
    <w:rsid w:val="00885495"/>
    <w:rsid w:val="008956C6"/>
    <w:rsid w:val="008A3891"/>
    <w:rsid w:val="008B06B4"/>
    <w:rsid w:val="008C42A4"/>
    <w:rsid w:val="008C5A5C"/>
    <w:rsid w:val="008D6C38"/>
    <w:rsid w:val="008E0E6F"/>
    <w:rsid w:val="008E4980"/>
    <w:rsid w:val="008F5D38"/>
    <w:rsid w:val="00904B6B"/>
    <w:rsid w:val="00917795"/>
    <w:rsid w:val="00917CA3"/>
    <w:rsid w:val="0092325B"/>
    <w:rsid w:val="009233E0"/>
    <w:rsid w:val="00927BD8"/>
    <w:rsid w:val="00932BD5"/>
    <w:rsid w:val="00944F27"/>
    <w:rsid w:val="00964ABF"/>
    <w:rsid w:val="00973FAE"/>
    <w:rsid w:val="009A3236"/>
    <w:rsid w:val="009B0D50"/>
    <w:rsid w:val="009C3844"/>
    <w:rsid w:val="009C6A8A"/>
    <w:rsid w:val="009D50F7"/>
    <w:rsid w:val="009E4F08"/>
    <w:rsid w:val="009F1BE7"/>
    <w:rsid w:val="009F1D73"/>
    <w:rsid w:val="009F59E8"/>
    <w:rsid w:val="00A033D6"/>
    <w:rsid w:val="00A07A24"/>
    <w:rsid w:val="00A111B4"/>
    <w:rsid w:val="00A177E3"/>
    <w:rsid w:val="00A2240B"/>
    <w:rsid w:val="00A30C6F"/>
    <w:rsid w:val="00A54212"/>
    <w:rsid w:val="00A5723B"/>
    <w:rsid w:val="00A67573"/>
    <w:rsid w:val="00A84BAF"/>
    <w:rsid w:val="00A865C9"/>
    <w:rsid w:val="00A91C1D"/>
    <w:rsid w:val="00A962CD"/>
    <w:rsid w:val="00AA7577"/>
    <w:rsid w:val="00AB78C1"/>
    <w:rsid w:val="00AC7EB5"/>
    <w:rsid w:val="00AD7B3E"/>
    <w:rsid w:val="00AE3710"/>
    <w:rsid w:val="00AF10DC"/>
    <w:rsid w:val="00AF24FC"/>
    <w:rsid w:val="00AF6B92"/>
    <w:rsid w:val="00B0166A"/>
    <w:rsid w:val="00B07A1B"/>
    <w:rsid w:val="00B103C3"/>
    <w:rsid w:val="00B3602F"/>
    <w:rsid w:val="00B43646"/>
    <w:rsid w:val="00B61585"/>
    <w:rsid w:val="00B67348"/>
    <w:rsid w:val="00B70397"/>
    <w:rsid w:val="00B8121A"/>
    <w:rsid w:val="00BA6366"/>
    <w:rsid w:val="00BB6FB0"/>
    <w:rsid w:val="00BC3936"/>
    <w:rsid w:val="00BD1721"/>
    <w:rsid w:val="00BD36BE"/>
    <w:rsid w:val="00BD6317"/>
    <w:rsid w:val="00BE5017"/>
    <w:rsid w:val="00BE776D"/>
    <w:rsid w:val="00C37258"/>
    <w:rsid w:val="00C751A4"/>
    <w:rsid w:val="00C7692D"/>
    <w:rsid w:val="00C85D79"/>
    <w:rsid w:val="00CA43ED"/>
    <w:rsid w:val="00CE0DF6"/>
    <w:rsid w:val="00CE1AC4"/>
    <w:rsid w:val="00CE1C03"/>
    <w:rsid w:val="00D2708E"/>
    <w:rsid w:val="00D33817"/>
    <w:rsid w:val="00D36C6E"/>
    <w:rsid w:val="00D5478F"/>
    <w:rsid w:val="00D57006"/>
    <w:rsid w:val="00D64499"/>
    <w:rsid w:val="00D75B4D"/>
    <w:rsid w:val="00D76648"/>
    <w:rsid w:val="00D87D46"/>
    <w:rsid w:val="00D921C6"/>
    <w:rsid w:val="00DB710E"/>
    <w:rsid w:val="00DF0E62"/>
    <w:rsid w:val="00E00834"/>
    <w:rsid w:val="00E27BA1"/>
    <w:rsid w:val="00E346AC"/>
    <w:rsid w:val="00E43321"/>
    <w:rsid w:val="00E438CD"/>
    <w:rsid w:val="00E4441A"/>
    <w:rsid w:val="00E47FB3"/>
    <w:rsid w:val="00E576CE"/>
    <w:rsid w:val="00E72730"/>
    <w:rsid w:val="00E7588D"/>
    <w:rsid w:val="00E82EB5"/>
    <w:rsid w:val="00E835BB"/>
    <w:rsid w:val="00EB669E"/>
    <w:rsid w:val="00EB7779"/>
    <w:rsid w:val="00ED68AC"/>
    <w:rsid w:val="00EE06FE"/>
    <w:rsid w:val="00EE1D66"/>
    <w:rsid w:val="00EE63CB"/>
    <w:rsid w:val="00EF7837"/>
    <w:rsid w:val="00F06CFE"/>
    <w:rsid w:val="00F1028A"/>
    <w:rsid w:val="00F125B5"/>
    <w:rsid w:val="00F14D89"/>
    <w:rsid w:val="00F424C9"/>
    <w:rsid w:val="00F429F6"/>
    <w:rsid w:val="00F42B50"/>
    <w:rsid w:val="00F716AC"/>
    <w:rsid w:val="00F773B7"/>
    <w:rsid w:val="00F84EB7"/>
    <w:rsid w:val="00F855CD"/>
    <w:rsid w:val="00F87847"/>
    <w:rsid w:val="00F921FD"/>
    <w:rsid w:val="00F95F71"/>
    <w:rsid w:val="00FA3051"/>
    <w:rsid w:val="00FA4D74"/>
    <w:rsid w:val="00FB7618"/>
    <w:rsid w:val="00FC6681"/>
    <w:rsid w:val="00FC7898"/>
    <w:rsid w:val="00FE7D40"/>
    <w:rsid w:val="00FF2A7C"/>
    <w:rsid w:val="00FF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A2221"/>
  <w15:docId w15:val="{0CCCCB23-054C-4451-9A7F-2F45D72B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3E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1AC4"/>
    <w:pPr>
      <w:keepNext/>
      <w:ind w:left="6237"/>
      <w:jc w:val="right"/>
      <w:outlineLvl w:val="0"/>
    </w:pPr>
    <w:rPr>
      <w:rFonts w:asciiTheme="minorHAnsi" w:hAnsiTheme="minorHAnsi" w:cstheme="minorHAnsi"/>
      <w:b/>
      <w:sz w:val="21"/>
      <w:szCs w:val="21"/>
      <w:shd w:val="clear" w:color="auto" w:fill="FFFFC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A43ED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unhideWhenUsed/>
    <w:rsid w:val="00CA43E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A43E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Podsis rysunku,Akapit z listą numerowaną,maz_wyliczenie,opis dzialania,K-P_odwolanie,A_wyliczenie,Akapit z listą 1,Numerowanie,BulletC,Wyliczanie,Obiekt,List Paragraph,normalny tekst,Akapit z listą31,Bullets,List Paragraph1,L1"/>
    <w:basedOn w:val="Normalny"/>
    <w:link w:val="AkapitzlistZnak"/>
    <w:uiPriority w:val="34"/>
    <w:qFormat/>
    <w:rsid w:val="00CA43ED"/>
    <w:pPr>
      <w:ind w:left="720"/>
      <w:contextualSpacing/>
    </w:pPr>
  </w:style>
  <w:style w:type="character" w:customStyle="1" w:styleId="AkapitzlistZnak">
    <w:name w:val="Akapit z listą Znak"/>
    <w:aliases w:val="CW_Lista Znak,Podsis rysunku Znak,Akapit z listą numerowaną Znak,maz_wyliczenie Znak,opis dzialania Znak,K-P_odwolanie Znak,A_wyliczenie Znak,Akapit z listą 1 Znak,Numerowanie Znak,BulletC Znak,Wyliczanie Znak,Obiekt Znak,L1 Znak"/>
    <w:link w:val="Akapitzlist"/>
    <w:uiPriority w:val="34"/>
    <w:qFormat/>
    <w:rsid w:val="00CA43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37258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37258"/>
    <w:rPr>
      <w:rFonts w:ascii="Calibri" w:eastAsia="Calibri" w:hAnsi="Calibri" w:cs="Times New Roman"/>
      <w:sz w:val="20"/>
      <w:szCs w:val="20"/>
    </w:rPr>
  </w:style>
  <w:style w:type="paragraph" w:customStyle="1" w:styleId="Zwykytekst1">
    <w:name w:val="Zwykły tekst1"/>
    <w:basedOn w:val="Normalny"/>
    <w:rsid w:val="00C37258"/>
    <w:rPr>
      <w:rFonts w:ascii="Courier New" w:hAnsi="Courier New" w:cs="Courier New"/>
    </w:rPr>
  </w:style>
  <w:style w:type="character" w:styleId="Odwoanieprzypisudolnego">
    <w:name w:val="footnote reference"/>
    <w:aliases w:val="Footnote Reference Number,Footnote symbol,Footnote,BVI fnr"/>
    <w:basedOn w:val="Domylnaczcionkaakapitu"/>
    <w:uiPriority w:val="99"/>
    <w:unhideWhenUsed/>
    <w:rsid w:val="00C37258"/>
    <w:rPr>
      <w:vertAlign w:val="superscript"/>
    </w:rPr>
  </w:style>
  <w:style w:type="table" w:styleId="Tabela-Siatka">
    <w:name w:val="Table Grid"/>
    <w:basedOn w:val="Standardowy"/>
    <w:uiPriority w:val="39"/>
    <w:rsid w:val="00C37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">
    <w:name w:val="Nagłówek2"/>
    <w:basedOn w:val="Normalny"/>
    <w:next w:val="Tekstpodstawowy"/>
    <w:qFormat/>
    <w:rsid w:val="00C37258"/>
    <w:pPr>
      <w:suppressAutoHyphens w:val="0"/>
      <w:jc w:val="center"/>
    </w:pPr>
    <w:rPr>
      <w:b/>
      <w:sz w:val="28"/>
      <w:szCs w:val="32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72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725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C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C3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C3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83C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783C3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3C3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3C3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CE1AC4"/>
    <w:rPr>
      <w:rFonts w:eastAsia="Times New Roman" w:cstheme="minorHAnsi"/>
      <w:b/>
      <w:sz w:val="21"/>
      <w:szCs w:val="21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E0D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0DF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877D6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877D61"/>
    <w:rPr>
      <w:spacing w:val="-4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77D61"/>
    <w:pPr>
      <w:shd w:val="clear" w:color="auto" w:fill="FFFFFF"/>
      <w:suppressAutoHyphens w:val="0"/>
      <w:spacing w:before="240" w:line="274" w:lineRule="exact"/>
      <w:ind w:hanging="560"/>
      <w:jc w:val="both"/>
    </w:pPr>
    <w:rPr>
      <w:rFonts w:asciiTheme="minorHAnsi" w:eastAsiaTheme="minorHAnsi" w:hAnsiTheme="minorHAnsi" w:cstheme="minorBidi"/>
      <w:spacing w:val="-4"/>
      <w:sz w:val="21"/>
      <w:szCs w:val="21"/>
      <w:lang w:eastAsia="en-US"/>
    </w:rPr>
  </w:style>
  <w:style w:type="paragraph" w:styleId="Tekstpodstawowy2">
    <w:name w:val="Body Text 2"/>
    <w:basedOn w:val="Normalny"/>
    <w:link w:val="Tekstpodstawowy2Znak"/>
    <w:uiPriority w:val="99"/>
    <w:unhideWhenUsed/>
    <w:rsid w:val="00D64499"/>
    <w:pPr>
      <w:jc w:val="both"/>
    </w:pPr>
    <w:rPr>
      <w:rFonts w:asciiTheme="minorHAnsi" w:hAnsiTheme="minorHAnsi" w:cstheme="minorHAnsi"/>
      <w:b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4499"/>
    <w:rPr>
      <w:rFonts w:eastAsia="Times New Roman" w:cstheme="minorHAnsi"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0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729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Marcin Królikowski</cp:lastModifiedBy>
  <cp:revision>159</cp:revision>
  <dcterms:created xsi:type="dcterms:W3CDTF">2022-04-19T16:37:00Z</dcterms:created>
  <dcterms:modified xsi:type="dcterms:W3CDTF">2026-03-08T18:26:00Z</dcterms:modified>
</cp:coreProperties>
</file>